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D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Мидтёрм</w:t>
      </w:r>
      <w:proofErr w:type="spellEnd"/>
      <w:r w:rsidRPr="00BC0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сауалдары</w:t>
      </w:r>
      <w:proofErr w:type="spellEnd"/>
    </w:p>
    <w:p w:rsidR="00BC0E60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48E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C060F">
        <w:rPr>
          <w:rFonts w:ascii="Times New Roman" w:hAnsi="Times New Roman" w:cs="Times New Roman"/>
          <w:sz w:val="28"/>
          <w:szCs w:val="28"/>
          <w:lang w:val="kk-KZ"/>
        </w:rPr>
        <w:t>Шетелдік мәдени жаңалықтардың қазақстанға ықпалы.</w:t>
      </w:r>
    </w:p>
    <w:p w:rsidR="006C48EC" w:rsidRDefault="004C060F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Ұлттық мәдениеттің шетел БАҚ-ында дәріптелуінің маңызы.</w:t>
      </w:r>
    </w:p>
    <w:p w:rsidR="00BC0E60" w:rsidRDefault="006C48EC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0E6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4C060F">
        <w:rPr>
          <w:rFonts w:ascii="Times New Roman" w:hAnsi="Times New Roman" w:cs="Times New Roman"/>
          <w:sz w:val="28"/>
          <w:szCs w:val="28"/>
          <w:lang w:val="kk-KZ"/>
        </w:rPr>
        <w:t>Мәдниет тақырыбын жазудағы журналист ұстанымы.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 тізімі:</w:t>
      </w:r>
    </w:p>
    <w:p w:rsidR="00715F06" w:rsidRPr="00715F06" w:rsidRDefault="00715F06" w:rsidP="00715F06">
      <w:pPr>
        <w:ind w:left="2124" w:right="-58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5F0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Негізгі: 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</w:t>
      </w:r>
      <w:r>
        <w:rPr>
          <w:szCs w:val="28"/>
          <w:lang w:val="kk-KZ"/>
        </w:rPr>
        <w:t>і</w:t>
      </w:r>
      <w:r>
        <w:rPr>
          <w:szCs w:val="28"/>
        </w:rPr>
        <w:t>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715F06" w:rsidRDefault="00715F06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P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C0E60" w:rsidRPr="00BC0E60" w:rsidSect="00F9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E60"/>
    <w:rsid w:val="000E7079"/>
    <w:rsid w:val="001955B5"/>
    <w:rsid w:val="004C060F"/>
    <w:rsid w:val="006C48EC"/>
    <w:rsid w:val="00712B31"/>
    <w:rsid w:val="00715F06"/>
    <w:rsid w:val="007A790A"/>
    <w:rsid w:val="00815B74"/>
    <w:rsid w:val="009063ED"/>
    <w:rsid w:val="00B0359B"/>
    <w:rsid w:val="00BC0E60"/>
    <w:rsid w:val="00BD71F7"/>
    <w:rsid w:val="00F9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715F06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2014-10-20T07:05:00Z</dcterms:created>
  <dcterms:modified xsi:type="dcterms:W3CDTF">2014-10-20T08:16:00Z</dcterms:modified>
</cp:coreProperties>
</file>